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ED79" w14:textId="77777777" w:rsidR="00CE3245" w:rsidRPr="00CE3245" w:rsidRDefault="00CE3245" w:rsidP="00CE324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C6BEAD" w14:textId="00BAB7A6" w:rsidR="00544E09" w:rsidRPr="00A538C7" w:rsidRDefault="00544E09" w:rsidP="00A538C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5883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0BC00" w14:textId="77777777" w:rsidR="00A538C7" w:rsidRPr="00A538C7" w:rsidRDefault="00544E09" w:rsidP="00544E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38C7">
        <w:rPr>
          <w:rFonts w:ascii="Times New Roman" w:hAnsi="Times New Roman" w:cs="Times New Roman"/>
          <w:b/>
          <w:bCs/>
          <w:sz w:val="32"/>
          <w:szCs w:val="32"/>
        </w:rPr>
        <w:t>Публичный отчет</w:t>
      </w:r>
      <w:r w:rsidR="00A538C7" w:rsidRPr="00A538C7">
        <w:rPr>
          <w:rFonts w:ascii="Times New Roman" w:hAnsi="Times New Roman" w:cs="Times New Roman"/>
          <w:b/>
          <w:bCs/>
          <w:sz w:val="32"/>
          <w:szCs w:val="32"/>
        </w:rPr>
        <w:t xml:space="preserve"> председателя ППО </w:t>
      </w:r>
    </w:p>
    <w:p w14:paraId="301E3726" w14:textId="1623FEC0" w:rsidR="00544E09" w:rsidRPr="00A538C7" w:rsidRDefault="00A538C7" w:rsidP="00544E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38C7">
        <w:rPr>
          <w:rFonts w:ascii="Times New Roman" w:hAnsi="Times New Roman" w:cs="Times New Roman"/>
          <w:b/>
          <w:bCs/>
          <w:sz w:val="32"/>
          <w:szCs w:val="32"/>
        </w:rPr>
        <w:t>МБДОУ «Детский сад №18 «Улыбка»</w:t>
      </w:r>
    </w:p>
    <w:p w14:paraId="4CEA26E0" w14:textId="7E9B5389" w:rsidR="00544E09" w:rsidRPr="0069163F" w:rsidRDefault="00A538C7" w:rsidP="00544E09">
      <w:pPr>
        <w:shd w:val="clear" w:color="auto" w:fill="FFFFFF"/>
        <w:spacing w:after="30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    </w:t>
      </w:r>
      <w:r w:rsidRPr="0069163F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Основными направления</w:t>
      </w:r>
      <w:r w:rsidR="00544E09" w:rsidRPr="0069163F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работы профкома МБДОУ</w:t>
      </w:r>
      <w:r w:rsidR="00544E09" w:rsidRPr="0069163F">
        <w:rPr>
          <w:rFonts w:ascii="Times New Roman" w:hAnsi="Times New Roman" w:cs="Times New Roman"/>
          <w:sz w:val="32"/>
          <w:szCs w:val="32"/>
        </w:rPr>
        <w:t>№18 «Улыбка» являются:</w:t>
      </w:r>
    </w:p>
    <w:p w14:paraId="4DE24FB1" w14:textId="77777777" w:rsidR="00544E09" w:rsidRPr="0069163F" w:rsidRDefault="00544E09" w:rsidP="00544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163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Защита профессиональных, трудовых, социально-экономических прав и интересов членов профсоюза работников ДОУ.</w:t>
      </w:r>
    </w:p>
    <w:p w14:paraId="7E181DDA" w14:textId="77777777" w:rsidR="00544E09" w:rsidRPr="0069163F" w:rsidRDefault="00544E09" w:rsidP="00544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163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Повседневная забота об улучшении охраны труда.</w:t>
      </w:r>
    </w:p>
    <w:p w14:paraId="7E3E2B41" w14:textId="77777777" w:rsidR="00544E09" w:rsidRPr="0069163F" w:rsidRDefault="00544E09" w:rsidP="00544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163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Осуществление контроля за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14:paraId="3A51029E" w14:textId="54F75141" w:rsidR="00544E09" w:rsidRPr="0069163F" w:rsidRDefault="00A538C7" w:rsidP="00544E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В</w:t>
      </w:r>
      <w:r w:rsidR="00544E09" w:rsidRPr="0069163F">
        <w:rPr>
          <w:rFonts w:ascii="Times New Roman" w:hAnsi="Times New Roman" w:cs="Times New Roman"/>
          <w:sz w:val="32"/>
          <w:szCs w:val="32"/>
        </w:rPr>
        <w:t xml:space="preserve"> МБДОУ «Детский сад комбинированного вида № 18 «Улыбка» г. Азнакаево работает 54 человек. На учете в профсоюзной организации   состоит 54 человек. Общий процент охвата профсоюзным членством составляет 100%. </w:t>
      </w:r>
    </w:p>
    <w:p w14:paraId="50DE370C" w14:textId="2EF51A08" w:rsidR="00544E09" w:rsidRPr="0069163F" w:rsidRDefault="00544E09" w:rsidP="00544E09">
      <w:pPr>
        <w:rPr>
          <w:rFonts w:ascii="Times New Roman" w:hAnsi="Times New Roman" w:cs="Times New Roman"/>
          <w:sz w:val="32"/>
          <w:szCs w:val="32"/>
        </w:rPr>
      </w:pPr>
      <w:r w:rsidRPr="0069163F">
        <w:rPr>
          <w:rFonts w:ascii="Times New Roman" w:hAnsi="Times New Roman" w:cs="Times New Roman"/>
          <w:sz w:val="32"/>
          <w:szCs w:val="32"/>
        </w:rPr>
        <w:t xml:space="preserve">Профсоюзный комитет МБДОУ состоит из: 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888"/>
        <w:gridCol w:w="5220"/>
      </w:tblGrid>
      <w:tr w:rsidR="00544E09" w:rsidRPr="0069163F" w14:paraId="0AB79230" w14:textId="77777777" w:rsidTr="00544E09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2A46B" w14:textId="777777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Председатель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88E4A" w14:textId="0BF48292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Мустафина А.Ф.</w:t>
            </w:r>
          </w:p>
        </w:tc>
      </w:tr>
      <w:tr w:rsidR="00544E09" w:rsidRPr="0069163F" w14:paraId="55C929BF" w14:textId="77777777" w:rsidTr="00544E09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957F1" w14:textId="3E41D0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Блок по работе с ветеранами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8EDD7" w14:textId="0AB89CF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Гадиева Г.М.</w:t>
            </w:r>
          </w:p>
        </w:tc>
      </w:tr>
      <w:tr w:rsidR="00544E09" w:rsidRPr="0069163F" w14:paraId="370A465D" w14:textId="77777777" w:rsidTr="0069163F">
        <w:trPr>
          <w:trHeight w:val="480"/>
        </w:trPr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50A2" w14:textId="18148B5E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Секретарь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91F15" w14:textId="60728873" w:rsidR="00544E09" w:rsidRPr="0069163F" w:rsidRDefault="00A538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Хабибуллина Л.Р.</w:t>
            </w:r>
          </w:p>
        </w:tc>
      </w:tr>
      <w:tr w:rsidR="00544E09" w:rsidRPr="0069163F" w14:paraId="541E99DA" w14:textId="77777777" w:rsidTr="00544E09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A408B" w14:textId="777777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Комиссия по охране труда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98CB" w14:textId="777777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Зарипова К.А.</w:t>
            </w:r>
          </w:p>
          <w:p w14:paraId="01B6927E" w14:textId="6DCE5954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Нигматуллина Г.Р.</w:t>
            </w:r>
          </w:p>
        </w:tc>
      </w:tr>
      <w:tr w:rsidR="00544E09" w:rsidRPr="0069163F" w14:paraId="089B7BD1" w14:textId="77777777" w:rsidTr="00544E09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1353D" w14:textId="777777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 xml:space="preserve">Культурно-массовый блок  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86E27" w14:textId="777777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Ахмадишина</w:t>
            </w:r>
            <w:proofErr w:type="spellEnd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 xml:space="preserve"> Р.Р.</w:t>
            </w:r>
          </w:p>
          <w:p w14:paraId="3EEC418C" w14:textId="7A64E196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Шарафуллина</w:t>
            </w:r>
            <w:proofErr w:type="spellEnd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</w:tr>
      <w:tr w:rsidR="00544E09" w:rsidRPr="0069163F" w14:paraId="49D19778" w14:textId="77777777" w:rsidTr="00544E09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9C03D" w14:textId="777777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Блок по информационной работе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0D0A8" w14:textId="0FE78E85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Шарифуллина</w:t>
            </w:r>
            <w:proofErr w:type="spellEnd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 xml:space="preserve"> Р.З</w:t>
            </w:r>
          </w:p>
        </w:tc>
      </w:tr>
      <w:tr w:rsidR="00544E09" w:rsidRPr="0069163F" w14:paraId="1A63D522" w14:textId="77777777" w:rsidTr="00544E09"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CB9A7" w14:textId="77777777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Контрольно-ревизионная комиссия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AEEB6" w14:textId="09D0C79D" w:rsidR="00544E09" w:rsidRPr="0069163F" w:rsidRDefault="00544E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>Загидуллина</w:t>
            </w:r>
            <w:proofErr w:type="spellEnd"/>
            <w:r w:rsidRPr="0069163F"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  <w:p w14:paraId="0CF47CC9" w14:textId="77777777" w:rsidR="00544E09" w:rsidRPr="0069163F" w:rsidRDefault="00544E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538FB43" w14:textId="67334DB8" w:rsidR="00544E09" w:rsidRDefault="00544E09" w:rsidP="00544E09">
      <w:pPr>
        <w:rPr>
          <w:rFonts w:ascii="Times New Roman" w:hAnsi="Times New Roman" w:cs="Times New Roman"/>
          <w:sz w:val="32"/>
          <w:szCs w:val="32"/>
        </w:rPr>
      </w:pPr>
    </w:p>
    <w:p w14:paraId="36396B01" w14:textId="53CAD310" w:rsidR="0069163F" w:rsidRDefault="0069163F" w:rsidP="00544E09">
      <w:pPr>
        <w:rPr>
          <w:rFonts w:ascii="Times New Roman" w:hAnsi="Times New Roman" w:cs="Times New Roman"/>
          <w:sz w:val="32"/>
          <w:szCs w:val="32"/>
        </w:rPr>
      </w:pPr>
    </w:p>
    <w:p w14:paraId="270FF484" w14:textId="2A242E6B" w:rsidR="0069163F" w:rsidRDefault="0069163F" w:rsidP="00544E09">
      <w:pPr>
        <w:rPr>
          <w:rFonts w:ascii="Times New Roman" w:hAnsi="Times New Roman" w:cs="Times New Roman"/>
          <w:sz w:val="32"/>
          <w:szCs w:val="32"/>
        </w:rPr>
      </w:pPr>
    </w:p>
    <w:p w14:paraId="491576C4" w14:textId="577A2A5F" w:rsidR="0069163F" w:rsidRDefault="0069163F" w:rsidP="00544E09">
      <w:pPr>
        <w:rPr>
          <w:rFonts w:ascii="Times New Roman" w:hAnsi="Times New Roman" w:cs="Times New Roman"/>
          <w:sz w:val="32"/>
          <w:szCs w:val="32"/>
        </w:rPr>
      </w:pPr>
    </w:p>
    <w:p w14:paraId="04B8714E" w14:textId="77777777" w:rsidR="0069163F" w:rsidRPr="0069163F" w:rsidRDefault="0069163F" w:rsidP="00544E09">
      <w:pPr>
        <w:rPr>
          <w:rFonts w:ascii="Times New Roman" w:hAnsi="Times New Roman" w:cs="Times New Roman"/>
          <w:sz w:val="32"/>
          <w:szCs w:val="32"/>
        </w:rPr>
      </w:pPr>
    </w:p>
    <w:p w14:paraId="460C0192" w14:textId="7EA4C750" w:rsidR="00544E09" w:rsidRPr="0069163F" w:rsidRDefault="00544E09" w:rsidP="00A538C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9163F">
        <w:rPr>
          <w:rFonts w:ascii="Times New Roman" w:hAnsi="Times New Roman" w:cs="Times New Roman"/>
          <w:sz w:val="32"/>
          <w:szCs w:val="32"/>
        </w:rPr>
        <w:lastRenderedPageBreak/>
        <w:t xml:space="preserve">  Деятельность профсоюзного </w:t>
      </w:r>
      <w:proofErr w:type="gramStart"/>
      <w:r w:rsidRPr="0069163F">
        <w:rPr>
          <w:rFonts w:ascii="Times New Roman" w:hAnsi="Times New Roman" w:cs="Times New Roman"/>
          <w:sz w:val="32"/>
          <w:szCs w:val="32"/>
        </w:rPr>
        <w:t>комитета  ДОУ</w:t>
      </w:r>
      <w:proofErr w:type="gramEnd"/>
      <w:r w:rsidRPr="0069163F">
        <w:rPr>
          <w:rFonts w:ascii="Times New Roman" w:hAnsi="Times New Roman" w:cs="Times New Roman"/>
          <w:sz w:val="32"/>
          <w:szCs w:val="32"/>
        </w:rPr>
        <w:t xml:space="preserve"> осуществляется в соответствии с планом работы на 2024-2025 учебный год. </w:t>
      </w:r>
      <w:r w:rsidRPr="0069163F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Профсоюз</w:t>
      </w:r>
      <w:r w:rsidRPr="0069163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 сегодня – это </w:t>
      </w:r>
      <w:r w:rsidRPr="008D313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единственная </w:t>
      </w:r>
      <w:r w:rsidRPr="008D3134">
        <w:rPr>
          <w:rStyle w:val="a8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организация</w:t>
      </w:r>
      <w:r w:rsidRPr="0069163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которая защищает социально – экономические права работников, добивается выполнения социальных гарантий, улучшает микроклимат в коллективе</w:t>
      </w:r>
      <w:r w:rsidRPr="0069163F">
        <w:rPr>
          <w:rFonts w:ascii="Times New Roman" w:hAnsi="Times New Roman" w:cs="Times New Roman"/>
          <w:sz w:val="32"/>
          <w:szCs w:val="32"/>
        </w:rPr>
        <w:t xml:space="preserve">. Обязанность профсоюзного </w:t>
      </w:r>
      <w:proofErr w:type="gramStart"/>
      <w:r w:rsidRPr="0069163F">
        <w:rPr>
          <w:rFonts w:ascii="Times New Roman" w:hAnsi="Times New Roman" w:cs="Times New Roman"/>
          <w:sz w:val="32"/>
          <w:szCs w:val="32"/>
        </w:rPr>
        <w:t>комитета  заключается</w:t>
      </w:r>
      <w:proofErr w:type="gramEnd"/>
      <w:r w:rsidRPr="0069163F">
        <w:rPr>
          <w:rFonts w:ascii="Times New Roman" w:hAnsi="Times New Roman" w:cs="Times New Roman"/>
          <w:sz w:val="32"/>
          <w:szCs w:val="32"/>
        </w:rPr>
        <w:t xml:space="preserve"> в  организации безопасных условий труда, проверки знаний работников и наших воспитанников возложена на руководителя и комиссию по охране труда, созданную из представителей работодателя и членов профсоюзного комитета. </w:t>
      </w:r>
    </w:p>
    <w:p w14:paraId="55A51BC6" w14:textId="127F518F" w:rsidR="00544E09" w:rsidRPr="0069163F" w:rsidRDefault="00544E09" w:rsidP="00A538C7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69163F">
        <w:rPr>
          <w:color w:val="111111"/>
          <w:sz w:val="32"/>
          <w:szCs w:val="32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</w:t>
      </w:r>
      <w:r w:rsidRPr="008D3134">
        <w:rPr>
          <w:color w:val="111111"/>
          <w:sz w:val="32"/>
          <w:szCs w:val="32"/>
        </w:rPr>
        <w:t>с</w:t>
      </w:r>
      <w:r w:rsidRPr="008D3134">
        <w:rPr>
          <w:b/>
          <w:bCs/>
          <w:color w:val="111111"/>
          <w:sz w:val="32"/>
          <w:szCs w:val="32"/>
        </w:rPr>
        <w:t>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профкомом</w:t>
      </w:r>
      <w:r w:rsidRPr="0069163F">
        <w:rPr>
          <w:color w:val="111111"/>
          <w:sz w:val="32"/>
          <w:szCs w:val="32"/>
        </w:rPr>
        <w:t> согласовывались приказы и распоряжения, касающиеся социально-трудовых отношений работников МБДОУ.</w:t>
      </w:r>
    </w:p>
    <w:p w14:paraId="56041393" w14:textId="77777777" w:rsidR="00544E09" w:rsidRPr="0069163F" w:rsidRDefault="00544E09" w:rsidP="00A538C7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69163F">
        <w:rPr>
          <w:color w:val="111111"/>
          <w:sz w:val="32"/>
          <w:szCs w:val="32"/>
        </w:rPr>
        <w:t>В нашем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профсоюзном</w:t>
      </w:r>
      <w:r w:rsidRPr="008D3134">
        <w:rPr>
          <w:b/>
          <w:bCs/>
          <w:color w:val="111111"/>
          <w:sz w:val="32"/>
          <w:szCs w:val="32"/>
        </w:rPr>
        <w:t> </w:t>
      </w:r>
      <w:proofErr w:type="gramStart"/>
      <w:r w:rsidRPr="0069163F">
        <w:rPr>
          <w:color w:val="111111"/>
          <w:sz w:val="32"/>
          <w:szCs w:val="32"/>
        </w:rPr>
        <w:t>комитете  вся</w:t>
      </w:r>
      <w:proofErr w:type="gramEnd"/>
      <w:r w:rsidRPr="0069163F">
        <w:rPr>
          <w:color w:val="111111"/>
          <w:sz w:val="32"/>
          <w:szCs w:val="32"/>
        </w:rPr>
        <w:t xml:space="preserve"> работа </w:t>
      </w:r>
      <w:r w:rsidRPr="0069163F">
        <w:rPr>
          <w:rStyle w:val="a8"/>
          <w:color w:val="111111"/>
          <w:sz w:val="32"/>
          <w:szCs w:val="32"/>
          <w:bdr w:val="none" w:sz="0" w:space="0" w:color="auto" w:frame="1"/>
        </w:rPr>
        <w:t xml:space="preserve"> </w:t>
      </w:r>
      <w:r w:rsidRPr="0069163F">
        <w:rPr>
          <w:color w:val="111111"/>
          <w:sz w:val="32"/>
          <w:szCs w:val="32"/>
        </w:rPr>
        <w:t>проводится в тесном сотрудничестве с администрацией дошкольного учреждения, так как взаимопонимание и взаимоподдержка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определяет</w:t>
      </w:r>
      <w:r w:rsidRPr="008D3134">
        <w:rPr>
          <w:b/>
          <w:bCs/>
          <w:color w:val="111111"/>
          <w:sz w:val="32"/>
          <w:szCs w:val="32"/>
        </w:rPr>
        <w:t> </w:t>
      </w:r>
      <w:r w:rsidRPr="0069163F">
        <w:rPr>
          <w:color w:val="111111"/>
          <w:sz w:val="32"/>
          <w:szCs w:val="32"/>
        </w:rPr>
        <w:t>стиль новых современных взаимоотношений партнёрства между руководителем и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профсоюзным активом</w:t>
      </w:r>
      <w:r w:rsidRPr="008D3134">
        <w:rPr>
          <w:b/>
          <w:bCs/>
          <w:color w:val="111111"/>
          <w:sz w:val="32"/>
          <w:szCs w:val="32"/>
        </w:rPr>
        <w:t>.</w:t>
      </w:r>
      <w:r w:rsidRPr="0069163F">
        <w:rPr>
          <w:color w:val="111111"/>
          <w:sz w:val="32"/>
          <w:szCs w:val="32"/>
        </w:rPr>
        <w:t xml:space="preserve"> Работа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профсоюзной организации</w:t>
      </w:r>
      <w:r w:rsidRPr="0069163F">
        <w:rPr>
          <w:color w:val="111111"/>
          <w:sz w:val="32"/>
          <w:szCs w:val="32"/>
        </w:rPr>
        <w:t> заключается в основном в</w:t>
      </w:r>
      <w:r w:rsidRPr="008D3134">
        <w:rPr>
          <w:color w:val="111111"/>
          <w:sz w:val="32"/>
          <w:szCs w:val="32"/>
        </w:rPr>
        <w:t>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представлении</w:t>
      </w:r>
      <w:r w:rsidRPr="008D3134">
        <w:rPr>
          <w:b/>
          <w:bCs/>
          <w:color w:val="111111"/>
          <w:sz w:val="32"/>
          <w:szCs w:val="32"/>
        </w:rPr>
        <w:t> </w:t>
      </w:r>
      <w:r w:rsidRPr="0069163F">
        <w:rPr>
          <w:color w:val="111111"/>
          <w:sz w:val="32"/>
          <w:szCs w:val="32"/>
        </w:rPr>
        <w:t>интересов трудящихся на всех видах совещаний, собраний, разработке и утверждении </w:t>
      </w:r>
      <w:r w:rsidRPr="0069163F">
        <w:rPr>
          <w:i/>
          <w:iCs/>
          <w:color w:val="111111"/>
          <w:sz w:val="32"/>
          <w:szCs w:val="32"/>
          <w:bdr w:val="none" w:sz="0" w:space="0" w:color="auto" w:frame="1"/>
        </w:rPr>
        <w:t>«Коллективного договора»</w:t>
      </w:r>
      <w:r w:rsidRPr="0069163F">
        <w:rPr>
          <w:color w:val="111111"/>
          <w:sz w:val="32"/>
          <w:szCs w:val="32"/>
        </w:rPr>
        <w:t>.</w:t>
      </w:r>
    </w:p>
    <w:p w14:paraId="60753540" w14:textId="69BDC59B" w:rsidR="00544E09" w:rsidRPr="0069163F" w:rsidRDefault="00544E09" w:rsidP="00A538C7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69163F">
        <w:rPr>
          <w:color w:val="111111"/>
          <w:sz w:val="32"/>
          <w:szCs w:val="32"/>
        </w:rPr>
        <w:t>В сентябре каждого года был составлен план работы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профсоюзной организации</w:t>
      </w:r>
      <w:r w:rsidRPr="008D3134">
        <w:rPr>
          <w:b/>
          <w:bCs/>
          <w:color w:val="111111"/>
          <w:sz w:val="32"/>
          <w:szCs w:val="32"/>
        </w:rPr>
        <w:t> </w:t>
      </w:r>
      <w:r w:rsidRPr="008D3134">
        <w:rPr>
          <w:color w:val="111111"/>
          <w:sz w:val="32"/>
          <w:szCs w:val="32"/>
        </w:rPr>
        <w:t>на новый учебный год, который утверждался</w:t>
      </w:r>
      <w:r w:rsidRPr="008D3134">
        <w:rPr>
          <w:b/>
          <w:bCs/>
          <w:color w:val="111111"/>
          <w:sz w:val="32"/>
          <w:szCs w:val="32"/>
        </w:rPr>
        <w:t xml:space="preserve"> </w:t>
      </w:r>
      <w:r w:rsidRPr="008D3134">
        <w:rPr>
          <w:color w:val="111111"/>
          <w:sz w:val="32"/>
          <w:szCs w:val="32"/>
        </w:rPr>
        <w:t>на</w:t>
      </w:r>
      <w:r w:rsidRPr="008D3134">
        <w:rPr>
          <w:b/>
          <w:bCs/>
          <w:color w:val="111111"/>
          <w:sz w:val="32"/>
          <w:szCs w:val="32"/>
        </w:rPr>
        <w:t>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профсоюзном комитете</w:t>
      </w:r>
      <w:r w:rsidRPr="008D3134">
        <w:rPr>
          <w:b/>
          <w:bCs/>
          <w:color w:val="111111"/>
          <w:sz w:val="32"/>
          <w:szCs w:val="32"/>
        </w:rPr>
        <w:t>,</w:t>
      </w:r>
      <w:r w:rsidRPr="0069163F">
        <w:rPr>
          <w:color w:val="111111"/>
          <w:sz w:val="32"/>
          <w:szCs w:val="32"/>
        </w:rPr>
        <w:t xml:space="preserve"> а также корректировался с внесёнными по мере поступления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предложениями</w:t>
      </w:r>
      <w:r w:rsidRPr="0069163F">
        <w:rPr>
          <w:color w:val="111111"/>
          <w:sz w:val="32"/>
          <w:szCs w:val="32"/>
        </w:rPr>
        <w:t>.</w:t>
      </w:r>
    </w:p>
    <w:p w14:paraId="0B88B1F1" w14:textId="77777777" w:rsidR="00544E09" w:rsidRPr="0069163F" w:rsidRDefault="00544E09" w:rsidP="00A538C7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69163F">
        <w:rPr>
          <w:color w:val="111111"/>
          <w:sz w:val="32"/>
          <w:szCs w:val="32"/>
        </w:rPr>
        <w:t xml:space="preserve">В </w:t>
      </w:r>
      <w:proofErr w:type="gramStart"/>
      <w:r w:rsidRPr="0069163F">
        <w:rPr>
          <w:color w:val="111111"/>
          <w:sz w:val="32"/>
          <w:szCs w:val="32"/>
        </w:rPr>
        <w:t>распоряжении </w:t>
      </w:r>
      <w:r w:rsidRPr="0069163F">
        <w:rPr>
          <w:rStyle w:val="a8"/>
          <w:color w:val="111111"/>
          <w:sz w:val="32"/>
          <w:szCs w:val="32"/>
          <w:bdr w:val="none" w:sz="0" w:space="0" w:color="auto" w:frame="1"/>
        </w:rPr>
        <w:t xml:space="preserve"> 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профсоюзного</w:t>
      </w:r>
      <w:proofErr w:type="gramEnd"/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69163F">
        <w:rPr>
          <w:color w:val="111111"/>
          <w:sz w:val="32"/>
          <w:szCs w:val="32"/>
        </w:rPr>
        <w:t> комитета для информирования членов профсоюза и всей общественности используются сайт детского сада и информационный стенд профкома.</w:t>
      </w:r>
    </w:p>
    <w:p w14:paraId="1F7C8873" w14:textId="77777777" w:rsidR="00544E09" w:rsidRPr="0069163F" w:rsidRDefault="00544E09" w:rsidP="00A538C7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69163F">
        <w:rPr>
          <w:color w:val="111111"/>
          <w:sz w:val="32"/>
          <w:szCs w:val="32"/>
        </w:rPr>
        <w:t>График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предоставления</w:t>
      </w:r>
      <w:r w:rsidRPr="008D3134">
        <w:rPr>
          <w:b/>
          <w:bCs/>
          <w:color w:val="111111"/>
          <w:sz w:val="32"/>
          <w:szCs w:val="32"/>
        </w:rPr>
        <w:t> </w:t>
      </w:r>
      <w:r w:rsidRPr="0069163F">
        <w:rPr>
          <w:color w:val="111111"/>
          <w:sz w:val="32"/>
          <w:szCs w:val="32"/>
        </w:rPr>
        <w:t>ежегодных оплачиваемых отпусков составляется работодателем с обязательным учетом мнения работника и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профсоюзного комитета</w:t>
      </w:r>
      <w:r w:rsidRPr="008D3134">
        <w:rPr>
          <w:b/>
          <w:bCs/>
          <w:color w:val="111111"/>
          <w:sz w:val="32"/>
          <w:szCs w:val="32"/>
        </w:rPr>
        <w:t>.</w:t>
      </w:r>
    </w:p>
    <w:p w14:paraId="078B614C" w14:textId="54B95D53" w:rsidR="00544E09" w:rsidRPr="0069163F" w:rsidRDefault="00544E09" w:rsidP="00A538C7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32"/>
        </w:rPr>
      </w:pPr>
      <w:r w:rsidRPr="0069163F">
        <w:rPr>
          <w:color w:val="111111"/>
          <w:sz w:val="32"/>
          <w:szCs w:val="32"/>
        </w:rPr>
        <w:t>Составляя план мероприятий</w:t>
      </w:r>
      <w:r w:rsidR="00A538C7">
        <w:rPr>
          <w:color w:val="111111"/>
          <w:sz w:val="32"/>
          <w:szCs w:val="32"/>
        </w:rPr>
        <w:t xml:space="preserve"> </w:t>
      </w:r>
      <w:r w:rsidRPr="0069163F">
        <w:rPr>
          <w:color w:val="111111"/>
          <w:sz w:val="32"/>
          <w:szCs w:val="32"/>
        </w:rPr>
        <w:t>на заседаниях </w:t>
      </w:r>
      <w:proofErr w:type="gramStart"/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профсоюзного комитета</w:t>
      </w:r>
      <w:proofErr w:type="gramEnd"/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 xml:space="preserve"> определили</w:t>
      </w:r>
      <w:r w:rsidRPr="008D3134">
        <w:rPr>
          <w:b/>
          <w:bCs/>
          <w:color w:val="111111"/>
          <w:sz w:val="32"/>
          <w:szCs w:val="32"/>
        </w:rPr>
        <w:t> </w:t>
      </w:r>
      <w:r w:rsidRPr="0069163F">
        <w:rPr>
          <w:color w:val="111111"/>
          <w:sz w:val="32"/>
          <w:szCs w:val="32"/>
        </w:rPr>
        <w:t>главные задачи работы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профкома</w:t>
      </w:r>
      <w:r w:rsidRPr="008D3134">
        <w:rPr>
          <w:b/>
          <w:bCs/>
          <w:color w:val="111111"/>
          <w:sz w:val="32"/>
          <w:szCs w:val="32"/>
        </w:rPr>
        <w:t> </w:t>
      </w:r>
      <w:r w:rsidRPr="0069163F">
        <w:rPr>
          <w:color w:val="111111"/>
          <w:sz w:val="32"/>
          <w:szCs w:val="32"/>
        </w:rPr>
        <w:t>– защита прав и интересов работников ДОУ,</w:t>
      </w:r>
      <w:r w:rsidRPr="008D3134">
        <w:rPr>
          <w:b/>
          <w:bCs/>
          <w:color w:val="111111"/>
          <w:sz w:val="32"/>
          <w:szCs w:val="32"/>
        </w:rPr>
        <w:t>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профилактика профессионального выгорания</w:t>
      </w:r>
      <w:r w:rsidRPr="008D3134">
        <w:rPr>
          <w:b/>
          <w:bCs/>
          <w:color w:val="111111"/>
          <w:sz w:val="32"/>
          <w:szCs w:val="32"/>
        </w:rPr>
        <w:t xml:space="preserve">, </w:t>
      </w:r>
      <w:r w:rsidRPr="0069163F">
        <w:rPr>
          <w:color w:val="111111"/>
          <w:sz w:val="32"/>
          <w:szCs w:val="32"/>
        </w:rPr>
        <w:t>а также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организация</w:t>
      </w:r>
      <w:r w:rsidRPr="0069163F">
        <w:rPr>
          <w:color w:val="111111"/>
          <w:sz w:val="32"/>
          <w:szCs w:val="32"/>
        </w:rPr>
        <w:t xml:space="preserve"> и проведение совместных праздников и досугов. В </w:t>
      </w:r>
      <w:r w:rsidRPr="0069163F">
        <w:rPr>
          <w:color w:val="111111"/>
          <w:sz w:val="32"/>
          <w:szCs w:val="32"/>
        </w:rPr>
        <w:lastRenderedPageBreak/>
        <w:t>коллективе созданы условия, способствующие творческому и </w:t>
      </w:r>
      <w:r w:rsidRPr="008D3134">
        <w:rPr>
          <w:rStyle w:val="a8"/>
          <w:b w:val="0"/>
          <w:bCs w:val="0"/>
          <w:color w:val="111111"/>
          <w:sz w:val="32"/>
          <w:szCs w:val="32"/>
          <w:bdr w:val="none" w:sz="0" w:space="0" w:color="auto" w:frame="1"/>
        </w:rPr>
        <w:t>профессиональному</w:t>
      </w:r>
      <w:r w:rsidRPr="0069163F">
        <w:rPr>
          <w:color w:val="111111"/>
          <w:sz w:val="32"/>
          <w:szCs w:val="32"/>
        </w:rPr>
        <w:t xml:space="preserve"> росту каждого работника ДОУ. Своевременно по графику, составленному заведующим </w:t>
      </w:r>
      <w:r w:rsidR="0069163F" w:rsidRPr="0069163F">
        <w:rPr>
          <w:color w:val="111111"/>
          <w:sz w:val="32"/>
          <w:szCs w:val="32"/>
        </w:rPr>
        <w:t xml:space="preserve">и старшим воспитателем </w:t>
      </w:r>
      <w:r w:rsidRPr="0069163F">
        <w:rPr>
          <w:color w:val="111111"/>
          <w:sz w:val="32"/>
          <w:szCs w:val="32"/>
        </w:rPr>
        <w:t>педагоги ДОУ повышают свою</w:t>
      </w:r>
      <w:r w:rsidRPr="008D3134">
        <w:rPr>
          <w:color w:val="111111"/>
          <w:sz w:val="32"/>
          <w:szCs w:val="32"/>
        </w:rPr>
        <w:t> </w:t>
      </w:r>
      <w:r w:rsidRPr="008D3134">
        <w:rPr>
          <w:rStyle w:val="a8"/>
          <w:color w:val="111111"/>
          <w:sz w:val="32"/>
          <w:szCs w:val="32"/>
          <w:bdr w:val="none" w:sz="0" w:space="0" w:color="auto" w:frame="1"/>
        </w:rPr>
        <w:t>профессиональную</w:t>
      </w:r>
      <w:r w:rsidRPr="008D3134">
        <w:rPr>
          <w:color w:val="111111"/>
          <w:sz w:val="32"/>
          <w:szCs w:val="32"/>
        </w:rPr>
        <w:t> </w:t>
      </w:r>
      <w:r w:rsidRPr="0069163F">
        <w:rPr>
          <w:color w:val="111111"/>
          <w:sz w:val="32"/>
          <w:szCs w:val="32"/>
        </w:rPr>
        <w:t>квалификацию и в назначенные сроки проходят аттестацию.</w:t>
      </w:r>
    </w:p>
    <w:p w14:paraId="39017942" w14:textId="3052ADC4" w:rsidR="00544E09" w:rsidRDefault="00544E09" w:rsidP="00544E09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>
        <w:rPr>
          <w:color w:val="111111"/>
        </w:rPr>
        <w:t>.</w:t>
      </w:r>
    </w:p>
    <w:p w14:paraId="0895B30B" w14:textId="77777777" w:rsidR="00544E09" w:rsidRDefault="00544E09" w:rsidP="00544E09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>
        <w:rPr>
          <w:color w:val="111111"/>
        </w:rPr>
        <w:t xml:space="preserve"> </w:t>
      </w:r>
    </w:p>
    <w:p w14:paraId="72026D35" w14:textId="2723C863" w:rsidR="00544E09" w:rsidRDefault="00544E09" w:rsidP="00544E09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</w:t>
      </w:r>
      <w:r w:rsidR="00A538C7"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538C7">
        <w:rPr>
          <w:rFonts w:ascii="Times New Roman" w:hAnsi="Times New Roman" w:cs="Times New Roman"/>
          <w:sz w:val="24"/>
          <w:szCs w:val="24"/>
        </w:rPr>
        <w:t>А.Ф.Мустафина</w:t>
      </w:r>
      <w:proofErr w:type="spellEnd"/>
    </w:p>
    <w:p w14:paraId="4ABB848E" w14:textId="32DF7B4E" w:rsidR="00544E09" w:rsidRDefault="00544E09"/>
    <w:p w14:paraId="428A1B21" w14:textId="473F98E1" w:rsidR="0069163F" w:rsidRDefault="0069163F"/>
    <w:p w14:paraId="6DD8CC0C" w14:textId="3118E02C" w:rsidR="0069163F" w:rsidRDefault="0069163F"/>
    <w:p w14:paraId="225CBC8C" w14:textId="5ABA020D" w:rsidR="0069163F" w:rsidRDefault="0069163F"/>
    <w:p w14:paraId="2CED9998" w14:textId="322A3323" w:rsidR="0069163F" w:rsidRDefault="0069163F"/>
    <w:p w14:paraId="17F8942B" w14:textId="3658EFEB" w:rsidR="0069163F" w:rsidRDefault="0069163F"/>
    <w:p w14:paraId="0CF8C9FD" w14:textId="3F69AA8E" w:rsidR="0069163F" w:rsidRDefault="0069163F"/>
    <w:p w14:paraId="53C0D38A" w14:textId="278039B0" w:rsidR="0069163F" w:rsidRDefault="0069163F"/>
    <w:p w14:paraId="7D31E5A2" w14:textId="7E4369BD" w:rsidR="0069163F" w:rsidRDefault="0069163F"/>
    <w:p w14:paraId="7B3C7B75" w14:textId="5A5924D3" w:rsidR="0069163F" w:rsidRDefault="0069163F"/>
    <w:p w14:paraId="28E68D18" w14:textId="2FBF8E69" w:rsidR="0069163F" w:rsidRDefault="0069163F"/>
    <w:p w14:paraId="62C730ED" w14:textId="0EACEBB0" w:rsidR="0069163F" w:rsidRDefault="0069163F"/>
    <w:p w14:paraId="1ADA6E85" w14:textId="48CEA4E8" w:rsidR="0069163F" w:rsidRDefault="0069163F"/>
    <w:p w14:paraId="3A9921C9" w14:textId="1FB1FD21" w:rsidR="0069163F" w:rsidRDefault="0069163F"/>
    <w:p w14:paraId="0A489E0D" w14:textId="1EE42201" w:rsidR="0069163F" w:rsidRDefault="0069163F"/>
    <w:p w14:paraId="30F94C91" w14:textId="66FB2619" w:rsidR="0069163F" w:rsidRDefault="0069163F"/>
    <w:p w14:paraId="4BF17B9A" w14:textId="0A1F99B7" w:rsidR="0069163F" w:rsidRDefault="0069163F"/>
    <w:p w14:paraId="7958C1FE" w14:textId="5D17162C" w:rsidR="0069163F" w:rsidRDefault="0069163F"/>
    <w:p w14:paraId="59BA7B36" w14:textId="6215AFAA" w:rsidR="0069163F" w:rsidRDefault="0069163F"/>
    <w:p w14:paraId="7500FFEB" w14:textId="4266E18B" w:rsidR="0069163F" w:rsidRDefault="0069163F"/>
    <w:p w14:paraId="7FE75F0B" w14:textId="6A36291F" w:rsidR="0069163F" w:rsidRDefault="0069163F"/>
    <w:p w14:paraId="3AD47B7B" w14:textId="0491E2C5" w:rsidR="0069163F" w:rsidRDefault="0069163F"/>
    <w:p w14:paraId="6BB5652C" w14:textId="28F73F5F" w:rsidR="0069163F" w:rsidRDefault="0069163F"/>
    <w:p w14:paraId="3046F90D" w14:textId="2DCD43E3" w:rsidR="0069163F" w:rsidRDefault="0069163F"/>
    <w:p w14:paraId="36B21EFA" w14:textId="6A5B298B" w:rsidR="0069163F" w:rsidRDefault="0069163F"/>
    <w:p w14:paraId="4655B9B3" w14:textId="61C1D9B3" w:rsidR="0069163F" w:rsidRDefault="0069163F"/>
    <w:p w14:paraId="64C9816A" w14:textId="2176B419" w:rsidR="0069163F" w:rsidRDefault="0069163F"/>
    <w:p w14:paraId="61E7EED5" w14:textId="77777777" w:rsidR="0069163F" w:rsidRDefault="0069163F"/>
    <w:sectPr w:rsidR="0069163F" w:rsidSect="00655E4F">
      <w:type w:val="continuous"/>
      <w:pgSz w:w="11910" w:h="16840"/>
      <w:pgMar w:top="780" w:right="580" w:bottom="280" w:left="8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7"/>
      <w:numFmt w:val="decimal"/>
      <w:lvlText w:val="%1"/>
      <w:lvlJc w:val="left"/>
      <w:pPr>
        <w:ind w:left="102" w:hanging="420"/>
      </w:p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483" w:hanging="420"/>
      </w:pPr>
    </w:lvl>
    <w:lvl w:ilvl="3">
      <w:numFmt w:val="bullet"/>
      <w:lvlText w:val="•"/>
      <w:lvlJc w:val="left"/>
      <w:pPr>
        <w:ind w:left="2174" w:hanging="420"/>
      </w:pPr>
    </w:lvl>
    <w:lvl w:ilvl="4">
      <w:numFmt w:val="bullet"/>
      <w:lvlText w:val="•"/>
      <w:lvlJc w:val="left"/>
      <w:pPr>
        <w:ind w:left="2865" w:hanging="420"/>
      </w:pPr>
    </w:lvl>
    <w:lvl w:ilvl="5">
      <w:numFmt w:val="bullet"/>
      <w:lvlText w:val="•"/>
      <w:lvlJc w:val="left"/>
      <w:pPr>
        <w:ind w:left="3556" w:hanging="420"/>
      </w:pPr>
    </w:lvl>
    <w:lvl w:ilvl="6">
      <w:numFmt w:val="bullet"/>
      <w:lvlText w:val="•"/>
      <w:lvlJc w:val="left"/>
      <w:pPr>
        <w:ind w:left="4246" w:hanging="420"/>
      </w:pPr>
    </w:lvl>
    <w:lvl w:ilvl="7">
      <w:numFmt w:val="bullet"/>
      <w:lvlText w:val="•"/>
      <w:lvlJc w:val="left"/>
      <w:pPr>
        <w:ind w:left="4937" w:hanging="420"/>
      </w:pPr>
    </w:lvl>
    <w:lvl w:ilvl="8">
      <w:numFmt w:val="bullet"/>
      <w:lvlText w:val="•"/>
      <w:lvlJc w:val="left"/>
      <w:pPr>
        <w:ind w:left="5628" w:hanging="42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93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312" w:hanging="281"/>
      </w:pPr>
    </w:lvl>
    <w:lvl w:ilvl="2">
      <w:numFmt w:val="bullet"/>
      <w:lvlText w:val="•"/>
      <w:lvlJc w:val="left"/>
      <w:pPr>
        <w:ind w:left="2331" w:hanging="281"/>
      </w:pPr>
    </w:lvl>
    <w:lvl w:ilvl="3">
      <w:numFmt w:val="bullet"/>
      <w:lvlText w:val="•"/>
      <w:lvlJc w:val="left"/>
      <w:pPr>
        <w:ind w:left="3351" w:hanging="281"/>
      </w:pPr>
    </w:lvl>
    <w:lvl w:ilvl="4">
      <w:numFmt w:val="bullet"/>
      <w:lvlText w:val="•"/>
      <w:lvlJc w:val="left"/>
      <w:pPr>
        <w:ind w:left="4370" w:hanging="281"/>
      </w:pPr>
    </w:lvl>
    <w:lvl w:ilvl="5">
      <w:numFmt w:val="bullet"/>
      <w:lvlText w:val="•"/>
      <w:lvlJc w:val="left"/>
      <w:pPr>
        <w:ind w:left="5389" w:hanging="281"/>
      </w:pPr>
    </w:lvl>
    <w:lvl w:ilvl="6">
      <w:numFmt w:val="bullet"/>
      <w:lvlText w:val="•"/>
      <w:lvlJc w:val="left"/>
      <w:pPr>
        <w:ind w:left="6409" w:hanging="281"/>
      </w:pPr>
    </w:lvl>
    <w:lvl w:ilvl="7">
      <w:numFmt w:val="bullet"/>
      <w:lvlText w:val="•"/>
      <w:lvlJc w:val="left"/>
      <w:pPr>
        <w:ind w:left="7428" w:hanging="281"/>
      </w:pPr>
    </w:lvl>
    <w:lvl w:ilvl="8">
      <w:numFmt w:val="bullet"/>
      <w:lvlText w:val="•"/>
      <w:lvlJc w:val="left"/>
      <w:pPr>
        <w:ind w:left="8447" w:hanging="281"/>
      </w:pPr>
    </w:lvl>
  </w:abstractNum>
  <w:abstractNum w:abstractNumId="2" w15:restartNumberingAfterBreak="0">
    <w:nsid w:val="1D627F75"/>
    <w:multiLevelType w:val="multilevel"/>
    <w:tmpl w:val="F612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65"/>
    <w:rsid w:val="000E50DC"/>
    <w:rsid w:val="00237D7E"/>
    <w:rsid w:val="00544E09"/>
    <w:rsid w:val="0069163F"/>
    <w:rsid w:val="008D3134"/>
    <w:rsid w:val="00A538C7"/>
    <w:rsid w:val="00CE3245"/>
    <w:rsid w:val="00E9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1BD6"/>
  <w15:chartTrackingRefBased/>
  <w15:docId w15:val="{C2266ED1-4F37-4D76-9E18-1EC9BD79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E3245"/>
    <w:pPr>
      <w:autoSpaceDE w:val="0"/>
      <w:autoSpaceDN w:val="0"/>
      <w:adjustRightInd w:val="0"/>
      <w:spacing w:after="0" w:line="240" w:lineRule="auto"/>
      <w:ind w:left="419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CE3245"/>
    <w:pPr>
      <w:autoSpaceDE w:val="0"/>
      <w:autoSpaceDN w:val="0"/>
      <w:adjustRightInd w:val="0"/>
      <w:spacing w:after="0" w:line="240" w:lineRule="auto"/>
      <w:ind w:left="293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1"/>
    <w:qFormat/>
    <w:rsid w:val="00CE3245"/>
    <w:p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3245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E3245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CE3245"/>
    <w:rPr>
      <w:rFonts w:ascii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E3245"/>
  </w:style>
  <w:style w:type="paragraph" w:styleId="a3">
    <w:name w:val="Body Text"/>
    <w:basedOn w:val="a"/>
    <w:link w:val="a4"/>
    <w:uiPriority w:val="1"/>
    <w:qFormat/>
    <w:rsid w:val="00CE3245"/>
    <w:pPr>
      <w:autoSpaceDE w:val="0"/>
      <w:autoSpaceDN w:val="0"/>
      <w:adjustRightInd w:val="0"/>
      <w:spacing w:after="0" w:line="240" w:lineRule="auto"/>
      <w:ind w:left="102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324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E3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E3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4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44E0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544E09"/>
    <w:rPr>
      <w:b/>
      <w:bCs/>
    </w:rPr>
  </w:style>
  <w:style w:type="character" w:customStyle="1" w:styleId="a9">
    <w:name w:val="Основной текст_"/>
    <w:basedOn w:val="a0"/>
    <w:link w:val="12"/>
    <w:locked/>
    <w:rsid w:val="006916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9"/>
    <w:rsid w:val="006916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2026-01-28T17:19:00Z</cp:lastPrinted>
  <dcterms:created xsi:type="dcterms:W3CDTF">2026-01-28T16:25:00Z</dcterms:created>
  <dcterms:modified xsi:type="dcterms:W3CDTF">2026-04-20T10:04:00Z</dcterms:modified>
</cp:coreProperties>
</file>